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4E3067" w:rsidRDefault="00B6781E" w:rsidP="004E306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E3067">
        <w:rPr>
          <w:rFonts w:ascii="Arial" w:hAnsi="Arial" w:cs="Arial"/>
          <w:sz w:val="22"/>
          <w:szCs w:val="22"/>
        </w:rPr>
        <w:t>da je nosiocu</w:t>
      </w:r>
      <w:r w:rsidR="005E6F56" w:rsidRPr="004E3067">
        <w:rPr>
          <w:rFonts w:ascii="Arial" w:hAnsi="Arial" w:cs="Arial"/>
          <w:sz w:val="22"/>
          <w:szCs w:val="22"/>
        </w:rPr>
        <w:t xml:space="preserve"> projekta</w:t>
      </w:r>
      <w:r w:rsidR="00020B26" w:rsidRPr="004E3067">
        <w:rPr>
          <w:rFonts w:ascii="Arial" w:hAnsi="Arial" w:cs="Arial"/>
          <w:sz w:val="22"/>
          <w:szCs w:val="22"/>
        </w:rPr>
        <w:t xml:space="preserve"> „</w:t>
      </w:r>
      <w:r w:rsidR="00580938">
        <w:rPr>
          <w:rFonts w:ascii="Arial" w:hAnsi="Arial" w:cs="Arial"/>
          <w:color w:val="000000" w:themeColor="text1"/>
          <w:sz w:val="22"/>
          <w:szCs w:val="22"/>
        </w:rPr>
        <w:t>EKO FUNGO</w:t>
      </w:r>
      <w:r w:rsidR="00441E3B" w:rsidRPr="004E3067">
        <w:rPr>
          <w:rFonts w:ascii="Arial" w:hAnsi="Arial" w:cs="Arial"/>
          <w:color w:val="000000" w:themeColor="text1"/>
          <w:sz w:val="22"/>
          <w:szCs w:val="22"/>
        </w:rPr>
        <w:t>“ d.o.o</w:t>
      </w:r>
      <w:r w:rsidR="00441E3B" w:rsidRPr="004E3067">
        <w:rPr>
          <w:rFonts w:ascii="Arial" w:hAnsi="Arial" w:cs="Arial"/>
          <w:sz w:val="22"/>
          <w:szCs w:val="22"/>
        </w:rPr>
        <w:t xml:space="preserve">, </w:t>
      </w:r>
      <w:r w:rsidR="00AE2563" w:rsidRPr="004E3067">
        <w:rPr>
          <w:rFonts w:ascii="Arial" w:hAnsi="Arial" w:cs="Arial"/>
          <w:sz w:val="22"/>
          <w:szCs w:val="22"/>
        </w:rPr>
        <w:t>donijet</w:t>
      </w:r>
      <w:r w:rsidRPr="004E3067">
        <w:rPr>
          <w:rFonts w:ascii="Arial" w:hAnsi="Arial" w:cs="Arial"/>
          <w:sz w:val="22"/>
          <w:szCs w:val="22"/>
        </w:rPr>
        <w:t xml:space="preserve">o Rješenje, broj: </w:t>
      </w:r>
      <w:r w:rsidR="00803B2A"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</w:t>
      </w:r>
      <w:r w:rsidR="0046192D"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</w:t>
      </w:r>
      <w:r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E4109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662</w:t>
      </w:r>
      <w:r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580938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11</w:t>
      </w:r>
      <w:r w:rsidR="006B6861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. maja</w:t>
      </w:r>
      <w:r w:rsidR="00020B26"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2026</w:t>
      </w:r>
      <w:r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441E3B"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je</w:t>
      </w:r>
      <w:r w:rsidR="00AE2563" w:rsidRPr="004E3067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</w:t>
      </w:r>
      <w:r w:rsidR="004E3067" w:rsidRPr="004E3067">
        <w:rPr>
          <w:rFonts w:ascii="Arial" w:hAnsi="Arial" w:cs="Arial"/>
          <w:color w:val="auto"/>
          <w:sz w:val="22"/>
          <w:szCs w:val="22"/>
        </w:rPr>
        <w:t>za objekat od opšteg interesa – objekat ruralnog razvoja uzgoj šampinjona, na lokaciji koja se sastoji od katastarskih parcela 625, 628 i 629 KO Grbavci, opština Podgorica</w:t>
      </w:r>
      <w:r w:rsidR="00AA3E6B" w:rsidRPr="004E3067">
        <w:rPr>
          <w:rFonts w:ascii="Arial" w:hAnsi="Arial" w:cs="Arial"/>
          <w:sz w:val="22"/>
          <w:szCs w:val="22"/>
        </w:rPr>
        <w:t>,</w:t>
      </w:r>
      <w:r w:rsidR="004E3067" w:rsidRPr="004E3067">
        <w:rPr>
          <w:rFonts w:ascii="Arial" w:hAnsi="Arial" w:cs="Arial"/>
          <w:sz w:val="22"/>
          <w:szCs w:val="22"/>
        </w:rPr>
        <w:t xml:space="preserve"> nije</w:t>
      </w:r>
      <w:r w:rsidR="00441E3B" w:rsidRPr="004E3067">
        <w:rPr>
          <w:rFonts w:ascii="Arial" w:hAnsi="Arial" w:cs="Arial"/>
          <w:sz w:val="22"/>
          <w:szCs w:val="22"/>
        </w:rPr>
        <w:t xml:space="preserve"> </w:t>
      </w:r>
      <w:r w:rsidRPr="004E3067">
        <w:rPr>
          <w:rFonts w:ascii="Arial" w:hAnsi="Arial" w:cs="Arial"/>
          <w:sz w:val="22"/>
          <w:szCs w:val="22"/>
        </w:rPr>
        <w:t>potrebna izrada elaborata o procjeni uticaja na životnu sredinu.</w:t>
      </w:r>
    </w:p>
    <w:p w:rsidR="00E41097" w:rsidRDefault="00E41097" w:rsidP="00441E3B">
      <w:pPr>
        <w:spacing w:line="240" w:lineRule="auto"/>
        <w:jc w:val="both"/>
        <w:rPr>
          <w:rFonts w:ascii="Arial" w:hAnsi="Arial" w:cs="Arial"/>
          <w:color w:val="000000" w:themeColor="text1"/>
          <w:lang w:val="sr-Latn-CS"/>
        </w:rPr>
      </w:pPr>
    </w:p>
    <w:p w:rsidR="005E6F56" w:rsidRPr="004E3067" w:rsidRDefault="00B6781E" w:rsidP="00441E3B">
      <w:pPr>
        <w:spacing w:line="240" w:lineRule="auto"/>
        <w:jc w:val="both"/>
        <w:rPr>
          <w:rFonts w:ascii="Arial" w:hAnsi="Arial" w:cs="Arial"/>
          <w:lang w:val="pl-PL"/>
        </w:rPr>
      </w:pPr>
      <w:r w:rsidRPr="004E3067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</w:t>
      </w:r>
      <w:r w:rsidR="00DB14F6" w:rsidRPr="004E3067">
        <w:rPr>
          <w:rFonts w:ascii="Arial" w:hAnsi="Arial" w:cs="Arial"/>
          <w:color w:val="000000" w:themeColor="text1"/>
          <w:lang w:val="sr-Latn-CS"/>
        </w:rPr>
        <w:t xml:space="preserve">uzimajući u obzir </w:t>
      </w:r>
      <w:r w:rsidR="00DB14F6" w:rsidRPr="004E3067">
        <w:rPr>
          <w:rFonts w:ascii="Arial" w:hAnsi="Arial" w:cs="Arial"/>
          <w:lang w:val="pl-PL"/>
        </w:rPr>
        <w:t>prirodu i namjenu predmetnog projekta</w:t>
      </w:r>
      <w:r w:rsidR="008F1334" w:rsidRPr="004E3067">
        <w:rPr>
          <w:rFonts w:ascii="Arial" w:hAnsi="Arial" w:cs="Arial"/>
          <w:lang w:val="pl-PL"/>
        </w:rPr>
        <w:t xml:space="preserve"> čije</w:t>
      </w:r>
      <w:r w:rsidR="009A210C" w:rsidRPr="004E3067">
        <w:rPr>
          <w:rFonts w:ascii="Arial" w:hAnsi="Arial" w:cs="Arial"/>
          <w:lang w:val="pl-PL"/>
        </w:rPr>
        <w:t xml:space="preserve"> funkcionisanje karakteriše nast</w:t>
      </w:r>
      <w:r w:rsidR="008F1334" w:rsidRPr="004E3067">
        <w:rPr>
          <w:rFonts w:ascii="Arial" w:hAnsi="Arial" w:cs="Arial"/>
          <w:lang w:val="pl-PL"/>
        </w:rPr>
        <w:t>anak otpadnih voda</w:t>
      </w:r>
      <w:r w:rsidR="00DB14F6" w:rsidRPr="004E3067">
        <w:rPr>
          <w:rFonts w:ascii="Arial" w:hAnsi="Arial" w:cs="Arial"/>
          <w:lang w:val="pl-PL"/>
        </w:rPr>
        <w:t xml:space="preserve"> i stvaranje otpada.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20B26"/>
    <w:rsid w:val="000378D4"/>
    <w:rsid w:val="00057D44"/>
    <w:rsid w:val="00090D8E"/>
    <w:rsid w:val="000972B1"/>
    <w:rsid w:val="000C2377"/>
    <w:rsid w:val="000D6E92"/>
    <w:rsid w:val="00195E61"/>
    <w:rsid w:val="001B182D"/>
    <w:rsid w:val="001D633A"/>
    <w:rsid w:val="001D6F48"/>
    <w:rsid w:val="0025317B"/>
    <w:rsid w:val="00271441"/>
    <w:rsid w:val="00314C4E"/>
    <w:rsid w:val="00327D14"/>
    <w:rsid w:val="00336156"/>
    <w:rsid w:val="0035734F"/>
    <w:rsid w:val="00365F50"/>
    <w:rsid w:val="003C3A7C"/>
    <w:rsid w:val="003C59FF"/>
    <w:rsid w:val="003D2571"/>
    <w:rsid w:val="00441E3B"/>
    <w:rsid w:val="0046192D"/>
    <w:rsid w:val="004E3067"/>
    <w:rsid w:val="00580938"/>
    <w:rsid w:val="00590810"/>
    <w:rsid w:val="005E6F56"/>
    <w:rsid w:val="006B6861"/>
    <w:rsid w:val="00721242"/>
    <w:rsid w:val="00734D47"/>
    <w:rsid w:val="0074374B"/>
    <w:rsid w:val="00803B2A"/>
    <w:rsid w:val="00806519"/>
    <w:rsid w:val="0086746D"/>
    <w:rsid w:val="008F1334"/>
    <w:rsid w:val="0090389C"/>
    <w:rsid w:val="00904503"/>
    <w:rsid w:val="00942591"/>
    <w:rsid w:val="00947B72"/>
    <w:rsid w:val="0095083F"/>
    <w:rsid w:val="00964823"/>
    <w:rsid w:val="009816FB"/>
    <w:rsid w:val="009A210C"/>
    <w:rsid w:val="00A57D62"/>
    <w:rsid w:val="00AA3E6B"/>
    <w:rsid w:val="00AE2563"/>
    <w:rsid w:val="00AE3A2C"/>
    <w:rsid w:val="00AE79E2"/>
    <w:rsid w:val="00B22A35"/>
    <w:rsid w:val="00B4116A"/>
    <w:rsid w:val="00B62BEC"/>
    <w:rsid w:val="00B6781E"/>
    <w:rsid w:val="00C14C0A"/>
    <w:rsid w:val="00D73326"/>
    <w:rsid w:val="00D77ED3"/>
    <w:rsid w:val="00DB14F6"/>
    <w:rsid w:val="00DB201C"/>
    <w:rsid w:val="00DC5244"/>
    <w:rsid w:val="00E30058"/>
    <w:rsid w:val="00E41097"/>
    <w:rsid w:val="00EE1E52"/>
    <w:rsid w:val="00F34C72"/>
    <w:rsid w:val="00F7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mbaljevic</dc:creator>
  <cp:lastModifiedBy>jelena.karadzic</cp:lastModifiedBy>
  <cp:revision>16</cp:revision>
  <cp:lastPrinted>2026-05-13T06:10:00Z</cp:lastPrinted>
  <dcterms:created xsi:type="dcterms:W3CDTF">2026-04-16T06:50:00Z</dcterms:created>
  <dcterms:modified xsi:type="dcterms:W3CDTF">2026-05-13T06:11:00Z</dcterms:modified>
</cp:coreProperties>
</file>