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90389C" w:rsidRDefault="00B6781E" w:rsidP="005E6F5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89C">
        <w:rPr>
          <w:rFonts w:ascii="Arial" w:hAnsi="Arial" w:cs="Arial"/>
          <w:color w:val="auto"/>
          <w:sz w:val="22"/>
          <w:szCs w:val="22"/>
        </w:rPr>
        <w:t>da je nosiocu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projekta</w:t>
      </w:r>
      <w:r w:rsidR="00D77ED3" w:rsidRPr="0090389C">
        <w:rPr>
          <w:rFonts w:ascii="Arial" w:hAnsi="Arial" w:cs="Arial"/>
          <w:color w:val="auto"/>
          <w:sz w:val="22"/>
          <w:szCs w:val="22"/>
        </w:rPr>
        <w:t>,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</w:t>
      </w:r>
      <w:r w:rsidR="00D7496C" w:rsidRPr="00D7496C">
        <w:rPr>
          <w:rFonts w:ascii="Arial" w:hAnsi="Arial" w:cs="Arial"/>
          <w:color w:val="auto"/>
          <w:sz w:val="22"/>
          <w:szCs w:val="22"/>
        </w:rPr>
        <w:t xml:space="preserve">Društvo za telekomunikacije „Mtel“ </w:t>
      </w:r>
      <w:r w:rsidR="00D7496C" w:rsidRPr="00356B7F">
        <w:rPr>
          <w:rFonts w:ascii="Arial" w:hAnsi="Arial" w:cs="Arial"/>
          <w:color w:val="auto"/>
          <w:sz w:val="22"/>
          <w:szCs w:val="22"/>
        </w:rPr>
        <w:t>d.o.o. Podgorica</w:t>
      </w:r>
      <w:r w:rsidR="0090389C">
        <w:rPr>
          <w:rFonts w:ascii="Arial" w:hAnsi="Arial" w:cs="Arial"/>
          <w:color w:val="auto"/>
          <w:sz w:val="22"/>
          <w:szCs w:val="22"/>
        </w:rPr>
        <w:t>,</w:t>
      </w:r>
      <w:r w:rsidR="00AE2563" w:rsidRPr="0090389C">
        <w:rPr>
          <w:rFonts w:ascii="Arial" w:hAnsi="Arial" w:cs="Arial"/>
          <w:color w:val="auto"/>
          <w:sz w:val="22"/>
          <w:szCs w:val="22"/>
        </w:rPr>
        <w:t xml:space="preserve"> donijet</w:t>
      </w:r>
      <w:r w:rsidRPr="0090389C">
        <w:rPr>
          <w:rFonts w:ascii="Arial" w:hAnsi="Arial" w:cs="Arial"/>
          <w:color w:val="auto"/>
          <w:sz w:val="22"/>
          <w:szCs w:val="22"/>
        </w:rPr>
        <w:t xml:space="preserve">o Rješenje, broj: </w:t>
      </w:r>
      <w:r w:rsidR="005553B8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UPI 08-331/26-219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od </w:t>
      </w:r>
      <w:r w:rsidR="00970BD5" w:rsidRPr="00970BD5">
        <w:rPr>
          <w:rFonts w:ascii="Arial" w:hAnsi="Arial" w:cs="Arial"/>
          <w:bCs/>
          <w:color w:val="auto"/>
          <w:sz w:val="22"/>
          <w:szCs w:val="22"/>
          <w:lang w:val="hr-HR"/>
        </w:rPr>
        <w:t>02</w:t>
      </w:r>
      <w:r w:rsidRPr="00970BD5">
        <w:rPr>
          <w:rFonts w:ascii="Arial" w:hAnsi="Arial" w:cs="Arial"/>
          <w:bCs/>
          <w:color w:val="auto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03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2026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. godine, kojim je odlučeno da 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je za </w:t>
      </w:r>
      <w:r w:rsidR="00D77ED3" w:rsidRPr="0090389C">
        <w:rPr>
          <w:rFonts w:ascii="Arial" w:hAnsi="Arial" w:cs="Arial"/>
          <w:color w:val="auto"/>
          <w:sz w:val="22"/>
          <w:szCs w:val="22"/>
        </w:rPr>
        <w:t xml:space="preserve">projekat </w:t>
      </w:r>
      <w:r w:rsidR="00D5106E">
        <w:rPr>
          <w:rFonts w:ascii="Arial" w:hAnsi="Arial" w:cs="Arial"/>
          <w:sz w:val="22"/>
          <w:szCs w:val="22"/>
        </w:rPr>
        <w:t xml:space="preserve">Fiksna radiokomunikaciona </w:t>
      </w:r>
      <w:r w:rsidR="005553B8">
        <w:rPr>
          <w:rFonts w:ascii="Arial" w:hAnsi="Arial" w:cs="Arial"/>
          <w:sz w:val="22"/>
          <w:szCs w:val="22"/>
        </w:rPr>
        <w:t>stanica „PG56 Stari aerodrom“, koja će biti postavljena na krovu objekta koji se nalazi na katastarskoj parceli broj 2090/1193 KO Podgorica III, opština Podgorica</w:t>
      </w:r>
      <w:r w:rsidRPr="0090389C">
        <w:rPr>
          <w:rFonts w:ascii="Arial" w:hAnsi="Arial" w:cs="Arial"/>
          <w:sz w:val="22"/>
          <w:szCs w:val="22"/>
        </w:rPr>
        <w:t>, potrebna izrada elaborata o procjeni uticaja na životnu sredinu.</w:t>
      </w:r>
    </w:p>
    <w:p w:rsidR="005E6F56" w:rsidRPr="0090389C" w:rsidRDefault="005E6F56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26726F" w:rsidRPr="0026726F" w:rsidRDefault="0026726F" w:rsidP="0026726F">
      <w:pPr>
        <w:jc w:val="both"/>
        <w:rPr>
          <w:rFonts w:ascii="Arial" w:hAnsi="Arial" w:cs="Arial"/>
          <w:color w:val="000000" w:themeColor="text1"/>
        </w:rPr>
      </w:pPr>
      <w:r w:rsidRPr="0026726F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uzimajući u obzir </w:t>
      </w:r>
      <w:proofErr w:type="spellStart"/>
      <w:r w:rsidRPr="0026726F">
        <w:rPr>
          <w:rFonts w:ascii="Arial" w:hAnsi="Arial" w:cs="Arial"/>
          <w:color w:val="000000" w:themeColor="text1"/>
        </w:rPr>
        <w:t>prirodu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predmetnog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objekta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6726F">
        <w:rPr>
          <w:rFonts w:ascii="Arial" w:hAnsi="Arial" w:cs="Arial"/>
          <w:color w:val="000000" w:themeColor="text1"/>
        </w:rPr>
        <w:t>posebno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kumulativni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uticaj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26726F">
        <w:rPr>
          <w:rFonts w:ascii="Arial" w:hAnsi="Arial" w:cs="Arial"/>
          <w:color w:val="000000" w:themeColor="text1"/>
        </w:rPr>
        <w:t>smislu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postojanja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opreme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drugih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operatera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na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projektnoj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lokaciji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. </w:t>
      </w:r>
    </w:p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378D4"/>
    <w:rsid w:val="00090D8E"/>
    <w:rsid w:val="000972B1"/>
    <w:rsid w:val="000D6E92"/>
    <w:rsid w:val="00195E61"/>
    <w:rsid w:val="001D6F48"/>
    <w:rsid w:val="0025317B"/>
    <w:rsid w:val="0026726F"/>
    <w:rsid w:val="00314C4E"/>
    <w:rsid w:val="00327D14"/>
    <w:rsid w:val="00336156"/>
    <w:rsid w:val="00356B7F"/>
    <w:rsid w:val="00365F50"/>
    <w:rsid w:val="003C3A7C"/>
    <w:rsid w:val="003D2571"/>
    <w:rsid w:val="005553B8"/>
    <w:rsid w:val="005E6F56"/>
    <w:rsid w:val="0074374B"/>
    <w:rsid w:val="0090389C"/>
    <w:rsid w:val="00930FB7"/>
    <w:rsid w:val="00942591"/>
    <w:rsid w:val="00947B72"/>
    <w:rsid w:val="00964823"/>
    <w:rsid w:val="00970BD5"/>
    <w:rsid w:val="009816FB"/>
    <w:rsid w:val="009A523A"/>
    <w:rsid w:val="00A57D62"/>
    <w:rsid w:val="00AE2563"/>
    <w:rsid w:val="00B22A35"/>
    <w:rsid w:val="00B6781E"/>
    <w:rsid w:val="00B711C3"/>
    <w:rsid w:val="00BF15A9"/>
    <w:rsid w:val="00C075D0"/>
    <w:rsid w:val="00C14C0A"/>
    <w:rsid w:val="00D5106E"/>
    <w:rsid w:val="00D7496C"/>
    <w:rsid w:val="00D77ED3"/>
    <w:rsid w:val="00DB201C"/>
    <w:rsid w:val="00E30058"/>
    <w:rsid w:val="00EB520F"/>
    <w:rsid w:val="00EC7ECA"/>
    <w:rsid w:val="00EE1E52"/>
    <w:rsid w:val="00F3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milena.becic</cp:lastModifiedBy>
  <cp:revision>32</cp:revision>
  <dcterms:created xsi:type="dcterms:W3CDTF">2025-08-12T09:54:00Z</dcterms:created>
  <dcterms:modified xsi:type="dcterms:W3CDTF">2026-03-05T12:17:00Z</dcterms:modified>
</cp:coreProperties>
</file>