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33356A">
      <w:pPr>
        <w:spacing w:line="276" w:lineRule="auto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33356A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33356A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da je nosilac projekta</w:t>
      </w:r>
      <w:r w:rsidR="00AE43F0">
        <w:rPr>
          <w:rFonts w:ascii="Arial" w:hAnsi="Arial" w:cs="Arial"/>
          <w:color w:val="auto"/>
          <w:sz w:val="22"/>
          <w:szCs w:val="22"/>
        </w:rPr>
        <w:t xml:space="preserve"> </w:t>
      </w:r>
      <w:r w:rsidR="004C184E">
        <w:rPr>
          <w:rFonts w:ascii="Arial" w:hAnsi="Arial" w:cs="Arial"/>
          <w:color w:val="auto"/>
          <w:sz w:val="22"/>
          <w:szCs w:val="22"/>
        </w:rPr>
        <w:t>Sretenje Plus d.o.o.</w:t>
      </w:r>
      <w:r w:rsidR="00AE43F0">
        <w:rPr>
          <w:rFonts w:ascii="Arial" w:hAnsi="Arial" w:cs="Arial"/>
          <w:color w:val="auto"/>
          <w:sz w:val="22"/>
          <w:szCs w:val="22"/>
        </w:rPr>
        <w:t>, iz Podgorice</w:t>
      </w:r>
      <w:r w:rsidR="00703857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703857">
        <w:rPr>
          <w:rFonts w:ascii="Arial" w:hAnsi="Arial" w:cs="Arial"/>
          <w:color w:val="auto"/>
          <w:sz w:val="22"/>
          <w:szCs w:val="22"/>
        </w:rPr>
        <w:t>otnu sredinu,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4C184E">
        <w:rPr>
          <w:rFonts w:ascii="Arial" w:hAnsi="Arial" w:cs="Arial"/>
          <w:sz w:val="22"/>
        </w:rPr>
        <w:t>za projekat proizvodnja vina u vinariji „Sretenje Plus“ d.o.o., koja se nalazi na katastarskoj parceli broj 1616/2 KO Beri, Podgorica</w:t>
      </w:r>
      <w:r w:rsidR="00AE43F0">
        <w:rPr>
          <w:rFonts w:ascii="Arial" w:hAnsi="Arial" w:cs="Arial"/>
          <w:sz w:val="22"/>
        </w:rPr>
        <w:t xml:space="preserve">. </w:t>
      </w:r>
    </w:p>
    <w:p w:rsidR="00AE43F0" w:rsidRPr="00041A7B" w:rsidRDefault="00AE43F0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041A7B" w:rsidRPr="008D0268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3356A"/>
    <w:rsid w:val="00371ADB"/>
    <w:rsid w:val="004013DA"/>
    <w:rsid w:val="004057D0"/>
    <w:rsid w:val="0046190C"/>
    <w:rsid w:val="0048772D"/>
    <w:rsid w:val="004B36BB"/>
    <w:rsid w:val="004C184E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03857"/>
    <w:rsid w:val="00757902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E43F0"/>
    <w:rsid w:val="00AF7ABF"/>
    <w:rsid w:val="00AF7B1D"/>
    <w:rsid w:val="00B34B95"/>
    <w:rsid w:val="00BE0B55"/>
    <w:rsid w:val="00BF1843"/>
    <w:rsid w:val="00C677FB"/>
    <w:rsid w:val="00C70653"/>
    <w:rsid w:val="00CC5E63"/>
    <w:rsid w:val="00CD32E0"/>
    <w:rsid w:val="00CE26DF"/>
    <w:rsid w:val="00D43607"/>
    <w:rsid w:val="00D655CD"/>
    <w:rsid w:val="00D728E3"/>
    <w:rsid w:val="00D81335"/>
    <w:rsid w:val="00D863FB"/>
    <w:rsid w:val="00D86A8D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20</cp:revision>
  <cp:lastPrinted>2022-11-29T14:24:00Z</cp:lastPrinted>
  <dcterms:created xsi:type="dcterms:W3CDTF">2022-11-29T11:00:00Z</dcterms:created>
  <dcterms:modified xsi:type="dcterms:W3CDTF">2025-08-29T06:43:00Z</dcterms:modified>
</cp:coreProperties>
</file>