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Pr="00F51092" w:rsidRDefault="00F51092" w:rsidP="0035570C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10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One </w:t>
            </w:r>
            <w:proofErr w:type="spellStart"/>
            <w:r w:rsidRPr="00F51092">
              <w:rPr>
                <w:rFonts w:ascii="Times New Roman" w:eastAsia="Arial" w:hAnsi="Times New Roman" w:cs="Times New Roman"/>
                <w:sz w:val="24"/>
                <w:szCs w:val="24"/>
              </w:rPr>
              <w:t>Crna</w:t>
            </w:r>
            <w:proofErr w:type="spellEnd"/>
            <w:r w:rsidRPr="00F510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Gora </w:t>
            </w:r>
            <w:proofErr w:type="spellStart"/>
            <w:r w:rsidRPr="00F51092"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 w:rsidRPr="00F510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- </w:t>
            </w:r>
            <w:r w:rsidRPr="00F51092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proofErr w:type="spellStart"/>
            <w:r w:rsidRPr="00F51092">
              <w:rPr>
                <w:rFonts w:ascii="Times New Roman" w:hAnsi="Times New Roman" w:cs="Times New Roman"/>
                <w:sz w:val="24"/>
                <w:szCs w:val="24"/>
              </w:rPr>
              <w:t>baznu</w:t>
            </w:r>
            <w:proofErr w:type="spellEnd"/>
            <w:r w:rsidRPr="00F5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092">
              <w:rPr>
                <w:rFonts w:ascii="Times New Roman" w:hAnsi="Times New Roman" w:cs="Times New Roman"/>
                <w:sz w:val="24"/>
                <w:szCs w:val="24"/>
              </w:rPr>
              <w:t>stanicu</w:t>
            </w:r>
            <w:proofErr w:type="spellEnd"/>
            <w:r w:rsidRPr="00F5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092">
              <w:rPr>
                <w:rFonts w:ascii="Times New Roman" w:hAnsi="Times New Roman" w:cs="Times New Roman"/>
                <w:sz w:val="24"/>
                <w:szCs w:val="24"/>
              </w:rPr>
              <w:t>mobilne</w:t>
            </w:r>
            <w:proofErr w:type="spellEnd"/>
            <w:r w:rsidRPr="00F5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092">
              <w:rPr>
                <w:rFonts w:ascii="Times New Roman" w:hAnsi="Times New Roman" w:cs="Times New Roman"/>
                <w:sz w:val="24"/>
                <w:szCs w:val="24"/>
              </w:rPr>
              <w:t>telefonije</w:t>
            </w:r>
            <w:proofErr w:type="spellEnd"/>
            <w:r w:rsidRPr="00F51092">
              <w:rPr>
                <w:rFonts w:ascii="Times New Roman" w:hAnsi="Times New Roman" w:cs="Times New Roman"/>
                <w:sz w:val="24"/>
                <w:szCs w:val="24"/>
              </w:rPr>
              <w:t xml:space="preserve"> „4. </w:t>
            </w:r>
            <w:proofErr w:type="spellStart"/>
            <w:r w:rsidRPr="00F51092">
              <w:rPr>
                <w:rFonts w:ascii="Times New Roman" w:hAnsi="Times New Roman" w:cs="Times New Roman"/>
                <w:sz w:val="24"/>
                <w:szCs w:val="24"/>
              </w:rPr>
              <w:t>jula</w:t>
            </w:r>
            <w:proofErr w:type="spellEnd"/>
            <w:r w:rsidRPr="00F510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F51092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UPI-08-331/23-297</w:t>
            </w:r>
            <w:r w:rsidR="001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30.05</w:t>
            </w:r>
            <w:r w:rsidR="00BA29E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FB" w:rsidRDefault="00F51092" w:rsidP="00F51092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Nataša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Pavlović</w:t>
            </w:r>
            <w:proofErr w:type="spellEnd"/>
          </w:p>
          <w:p w:rsidR="00F51092" w:rsidRDefault="00F51092" w:rsidP="00F51092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Podgorica</w:t>
            </w:r>
            <w:proofErr w:type="spellEnd"/>
          </w:p>
          <w:p w:rsidR="00F51092" w:rsidRDefault="00F51092" w:rsidP="00F51092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069/010-112</w:t>
            </w:r>
          </w:p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Default="00D20435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potrebna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izrada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Elaborata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procjen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uticaja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UPI-08-3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F510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1/23-297 </w:t>
            </w:r>
            <w:proofErr w:type="spellStart"/>
            <w:proofErr w:type="gramStart"/>
            <w:r w:rsidR="00F51092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F510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07.06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podnijetom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3750A0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.god. I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donijet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F510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F51092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F510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1092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F510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1092">
              <w:rPr>
                <w:rFonts w:ascii="Times New Roman" w:eastAsia="Arial" w:hAnsi="Times New Roman" w:cs="Times New Roman"/>
                <w:sz w:val="24"/>
                <w:szCs w:val="24"/>
              </w:rPr>
              <w:t>sajtu</w:t>
            </w:r>
            <w:proofErr w:type="spellEnd"/>
            <w:r w:rsidR="00F510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1092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F510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1092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F510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1092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F510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10.06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.god.</w:t>
            </w: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52858"/>
    <w:rsid w:val="000A0B69"/>
    <w:rsid w:val="00122B41"/>
    <w:rsid w:val="0013505E"/>
    <w:rsid w:val="00147161"/>
    <w:rsid w:val="00181941"/>
    <w:rsid w:val="00205ADC"/>
    <w:rsid w:val="0035570C"/>
    <w:rsid w:val="003560C9"/>
    <w:rsid w:val="003750A0"/>
    <w:rsid w:val="003F375D"/>
    <w:rsid w:val="00550EC8"/>
    <w:rsid w:val="0055396B"/>
    <w:rsid w:val="005677C7"/>
    <w:rsid w:val="00577B6D"/>
    <w:rsid w:val="0075362F"/>
    <w:rsid w:val="0086577F"/>
    <w:rsid w:val="008F03B1"/>
    <w:rsid w:val="009D7A10"/>
    <w:rsid w:val="00A111C9"/>
    <w:rsid w:val="00A35AD0"/>
    <w:rsid w:val="00A64294"/>
    <w:rsid w:val="00AD1C1A"/>
    <w:rsid w:val="00B83037"/>
    <w:rsid w:val="00B97035"/>
    <w:rsid w:val="00BA29E4"/>
    <w:rsid w:val="00C26D18"/>
    <w:rsid w:val="00CB49CE"/>
    <w:rsid w:val="00D20435"/>
    <w:rsid w:val="00D64187"/>
    <w:rsid w:val="00D762AC"/>
    <w:rsid w:val="00E033A5"/>
    <w:rsid w:val="00E06908"/>
    <w:rsid w:val="00E95ABD"/>
    <w:rsid w:val="00EA7F70"/>
    <w:rsid w:val="00F51092"/>
    <w:rsid w:val="00F768BB"/>
    <w:rsid w:val="00FB0DFB"/>
    <w:rsid w:val="00FB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11</cp:revision>
  <dcterms:created xsi:type="dcterms:W3CDTF">2024-05-16T11:35:00Z</dcterms:created>
  <dcterms:modified xsi:type="dcterms:W3CDTF">2025-02-18T13:38:00Z</dcterms:modified>
</cp:coreProperties>
</file>